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450EE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78235B82" wp14:editId="7F7A94EA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18490" w14:textId="77777777" w:rsidR="008D6020" w:rsidRDefault="008D6020" w:rsidP="008D6020">
      <w:pPr>
        <w:spacing w:after="0" w:line="240" w:lineRule="auto"/>
        <w:jc w:val="center"/>
      </w:pPr>
    </w:p>
    <w:p w14:paraId="0157864F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15C8357B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3CB86CAD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A2E08A6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230E715E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7C1FEB4D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F92E61A" w14:textId="2B4D6B00" w:rsidR="00451559" w:rsidRPr="00451559" w:rsidRDefault="0096679C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3280159" w:edGrp="everyone"/>
      <w:r>
        <w:rPr>
          <w:rFonts w:eastAsia="Times New Roman"/>
          <w:szCs w:val="20"/>
          <w:lang w:eastAsia="ru-RU"/>
        </w:rPr>
        <w:t>10.01.2025</w:t>
      </w:r>
      <w:permEnd w:id="23280159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14598413" w:edGrp="everyone"/>
      <w:r>
        <w:rPr>
          <w:rFonts w:eastAsia="Times New Roman"/>
          <w:szCs w:val="20"/>
          <w:lang w:eastAsia="ru-RU"/>
        </w:rPr>
        <w:t>09</w:t>
      </w:r>
      <w:bookmarkStart w:id="0" w:name="_GoBack"/>
      <w:bookmarkEnd w:id="0"/>
      <w:permEnd w:id="314598413"/>
    </w:p>
    <w:p w14:paraId="71925A78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16A5A482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937001302" w:edGrp="everyone" w:displacedByCustomXml="prev"/>
        <w:p w14:paraId="4D1AE2BF" w14:textId="77777777" w:rsidR="000877CF" w:rsidRPr="000877CF" w:rsidRDefault="00C117FD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 </w:t>
          </w:r>
          <w:r w:rsidRPr="000877CF">
            <w:rPr>
              <w:b/>
              <w:szCs w:val="28"/>
            </w:rPr>
            <w:t>внесении изменений в постановлени</w:t>
          </w:r>
          <w:r w:rsidR="00824755" w:rsidRPr="000877CF">
            <w:rPr>
              <w:b/>
              <w:szCs w:val="28"/>
            </w:rPr>
            <w:t>е</w:t>
          </w:r>
          <w:r w:rsidRPr="000877CF">
            <w:rPr>
              <w:b/>
              <w:szCs w:val="28"/>
            </w:rPr>
            <w:t xml:space="preserve"> администрации города </w:t>
          </w:r>
        </w:p>
        <w:p w14:paraId="2467CED8" w14:textId="77777777" w:rsidR="000877CF" w:rsidRPr="000877CF" w:rsidRDefault="00C117FD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0877CF">
            <w:rPr>
              <w:b/>
              <w:szCs w:val="28"/>
            </w:rPr>
            <w:t xml:space="preserve">Мурманска от 30.09.2014 № 3181 «О комиссии по рассмотрению </w:t>
          </w:r>
        </w:p>
        <w:p w14:paraId="22C7B047" w14:textId="77777777" w:rsidR="000877CF" w:rsidRPr="000877CF" w:rsidRDefault="00C117FD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0877CF">
            <w:rPr>
              <w:b/>
              <w:szCs w:val="28"/>
            </w:rPr>
            <w:t xml:space="preserve">заявлений и принятию решений о включении молодых и </w:t>
          </w:r>
        </w:p>
        <w:p w14:paraId="196195E9" w14:textId="61C2579A" w:rsidR="000877CF" w:rsidRPr="000877CF" w:rsidRDefault="00C117FD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0877CF">
            <w:rPr>
              <w:b/>
              <w:szCs w:val="28"/>
            </w:rPr>
            <w:t>многодетных семей в списки получателей социальной выплаты»</w:t>
          </w:r>
          <w:r w:rsidR="00F225B3" w:rsidRPr="000877CF">
            <w:rPr>
              <w:b/>
              <w:szCs w:val="28"/>
            </w:rPr>
            <w:t xml:space="preserve"> </w:t>
          </w:r>
        </w:p>
        <w:p w14:paraId="584FA909" w14:textId="77777777" w:rsidR="000877CF" w:rsidRPr="000877CF" w:rsidRDefault="00C117FD" w:rsidP="00451559">
          <w:pPr>
            <w:spacing w:after="0" w:line="240" w:lineRule="auto"/>
            <w:jc w:val="center"/>
            <w:rPr>
              <w:b/>
              <w:szCs w:val="28"/>
            </w:rPr>
          </w:pPr>
          <w:proofErr w:type="gramStart"/>
          <w:r w:rsidRPr="000877CF">
            <w:rPr>
              <w:b/>
              <w:szCs w:val="28"/>
            </w:rPr>
            <w:t>(в ред. постановлений от 26.02.2015</w:t>
          </w:r>
          <w:r w:rsidR="003833CB" w:rsidRPr="000877CF">
            <w:rPr>
              <w:b/>
              <w:szCs w:val="28"/>
            </w:rPr>
            <w:t xml:space="preserve"> </w:t>
          </w:r>
          <w:hyperlink r:id="rId10" w:history="1">
            <w:r w:rsidRPr="000877CF">
              <w:rPr>
                <w:b/>
                <w:szCs w:val="28"/>
              </w:rPr>
              <w:t>№ 495</w:t>
            </w:r>
          </w:hyperlink>
          <w:r w:rsidRPr="000877CF">
            <w:rPr>
              <w:b/>
              <w:szCs w:val="28"/>
            </w:rPr>
            <w:t xml:space="preserve">, от 17.08.2015 </w:t>
          </w:r>
          <w:hyperlink r:id="rId11" w:history="1">
            <w:r w:rsidRPr="000877CF">
              <w:rPr>
                <w:b/>
                <w:szCs w:val="28"/>
              </w:rPr>
              <w:t>№ 2232</w:t>
            </w:r>
          </w:hyperlink>
          <w:r w:rsidRPr="000877CF">
            <w:rPr>
              <w:b/>
              <w:szCs w:val="28"/>
            </w:rPr>
            <w:t xml:space="preserve">, </w:t>
          </w:r>
          <w:proofErr w:type="gramEnd"/>
        </w:p>
        <w:p w14:paraId="1379CAE3" w14:textId="77777777" w:rsidR="000877CF" w:rsidRPr="000877CF" w:rsidRDefault="00C117FD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0877CF">
            <w:rPr>
              <w:b/>
              <w:szCs w:val="28"/>
            </w:rPr>
            <w:t>от 10.11.2015 № 3109,</w:t>
          </w:r>
          <w:r w:rsidR="008D06FA" w:rsidRPr="000877CF">
            <w:rPr>
              <w:b/>
              <w:szCs w:val="28"/>
            </w:rPr>
            <w:t xml:space="preserve"> </w:t>
          </w:r>
          <w:r w:rsidR="00BD0303" w:rsidRPr="000877CF">
            <w:rPr>
              <w:b/>
              <w:szCs w:val="28"/>
            </w:rPr>
            <w:t>о</w:t>
          </w:r>
          <w:r w:rsidRPr="000877CF">
            <w:rPr>
              <w:b/>
              <w:szCs w:val="28"/>
            </w:rPr>
            <w:t xml:space="preserve">т 15.04.2016 № 972, от 30.01.2017 № 197, </w:t>
          </w:r>
        </w:p>
        <w:p w14:paraId="56935305" w14:textId="77777777" w:rsidR="000877CF" w:rsidRPr="000877CF" w:rsidRDefault="008D06FA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0877CF">
            <w:rPr>
              <w:b/>
              <w:szCs w:val="28"/>
            </w:rPr>
            <w:t>о</w:t>
          </w:r>
          <w:r w:rsidR="00C117FD" w:rsidRPr="000877CF">
            <w:rPr>
              <w:b/>
              <w:szCs w:val="28"/>
            </w:rPr>
            <w:t>т 05.04.2017</w:t>
          </w:r>
          <w:r w:rsidRPr="000877CF">
            <w:rPr>
              <w:b/>
              <w:szCs w:val="28"/>
            </w:rPr>
            <w:t xml:space="preserve"> №</w:t>
          </w:r>
          <w:r w:rsidR="00BD0303" w:rsidRPr="000877CF">
            <w:rPr>
              <w:b/>
              <w:szCs w:val="28"/>
            </w:rPr>
            <w:t xml:space="preserve"> </w:t>
          </w:r>
          <w:r w:rsidR="00C117FD" w:rsidRPr="000877CF">
            <w:rPr>
              <w:b/>
              <w:szCs w:val="28"/>
            </w:rPr>
            <w:t>934,</w:t>
          </w:r>
          <w:r w:rsidR="00BD0303" w:rsidRPr="000877CF">
            <w:rPr>
              <w:b/>
              <w:szCs w:val="28"/>
            </w:rPr>
            <w:t xml:space="preserve"> </w:t>
          </w:r>
          <w:r w:rsidR="00C117FD" w:rsidRPr="000877CF">
            <w:rPr>
              <w:b/>
              <w:szCs w:val="28"/>
            </w:rPr>
            <w:t>от 09.11.2017 № 3581, от 19.12.2017 № 4021,</w:t>
          </w:r>
          <w:r w:rsidR="003833CB" w:rsidRPr="000877CF">
            <w:rPr>
              <w:b/>
              <w:szCs w:val="28"/>
            </w:rPr>
            <w:t xml:space="preserve"> </w:t>
          </w:r>
        </w:p>
        <w:p w14:paraId="33A3ED43" w14:textId="6CE4DB8D" w:rsidR="00BD0303" w:rsidRPr="000877CF" w:rsidRDefault="00C117FD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0877CF">
            <w:rPr>
              <w:b/>
              <w:szCs w:val="28"/>
            </w:rPr>
            <w:t>от 05.02.2018 № 255</w:t>
          </w:r>
          <w:r w:rsidR="00667D16" w:rsidRPr="000877CF">
            <w:rPr>
              <w:b/>
              <w:szCs w:val="28"/>
            </w:rPr>
            <w:t>, от 24.03.2021 № 761</w:t>
          </w:r>
          <w:r w:rsidR="00C3594A" w:rsidRPr="000877CF">
            <w:rPr>
              <w:b/>
              <w:szCs w:val="28"/>
            </w:rPr>
            <w:t>, от 21.12.2022 № 4236</w:t>
          </w:r>
          <w:r w:rsidR="00BD0303" w:rsidRPr="000877CF">
            <w:rPr>
              <w:b/>
              <w:szCs w:val="28"/>
            </w:rPr>
            <w:t xml:space="preserve">, </w:t>
          </w:r>
        </w:p>
        <w:p w14:paraId="2C55337A" w14:textId="5395C2D2" w:rsidR="00FD3B16" w:rsidRPr="00FD3B16" w:rsidRDefault="00BD0303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0877CF">
            <w:rPr>
              <w:b/>
              <w:szCs w:val="28"/>
            </w:rPr>
            <w:t>от 05.05.2023 № 1654</w:t>
          </w:r>
          <w:r w:rsidR="007E4C91" w:rsidRPr="000877CF">
            <w:rPr>
              <w:b/>
              <w:szCs w:val="28"/>
            </w:rPr>
            <w:t>, от 03.09.2024 № 2917</w:t>
          </w:r>
          <w:r w:rsidR="003833CB">
            <w:rPr>
              <w:b/>
              <w:szCs w:val="28"/>
            </w:rPr>
            <w:t>)</w:t>
          </w:r>
        </w:p>
        <w:permEnd w:id="1937001302" w:displacedByCustomXml="next"/>
      </w:sdtContent>
    </w:sdt>
    <w:p w14:paraId="5BA4917B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36E046F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EACED9E" w14:textId="48BFE4C7" w:rsidR="00FD3B16" w:rsidRDefault="00420970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827722303" w:edGrp="everyone"/>
      <w:r w:rsidRPr="00E34743">
        <w:rPr>
          <w:szCs w:val="28"/>
        </w:rPr>
        <w:t xml:space="preserve">В </w:t>
      </w:r>
      <w:r w:rsidRPr="000877CF">
        <w:rPr>
          <w:szCs w:val="28"/>
        </w:rPr>
        <w:t xml:space="preserve">соответствии с Федеральным </w:t>
      </w:r>
      <w:hyperlink r:id="rId12" w:history="1">
        <w:r w:rsidRPr="000877CF">
          <w:rPr>
            <w:rStyle w:val="a3"/>
            <w:color w:val="auto"/>
            <w:szCs w:val="28"/>
            <w:u w:val="none"/>
          </w:rPr>
          <w:t>законом</w:t>
        </w:r>
      </w:hyperlink>
      <w:r w:rsidRPr="000877CF">
        <w:rPr>
          <w:szCs w:val="28"/>
        </w:rPr>
        <w:t xml:space="preserve"> от 06.10.2003 № 131-ФЗ                             «Об общих принципах организации местного самоуправления в Российской Федерации», </w:t>
      </w:r>
      <w:hyperlink r:id="rId13" w:history="1">
        <w:r w:rsidRPr="000877CF">
          <w:rPr>
            <w:rStyle w:val="a3"/>
            <w:color w:val="auto"/>
            <w:szCs w:val="28"/>
            <w:u w:val="none"/>
          </w:rPr>
          <w:t>Уставом</w:t>
        </w:r>
      </w:hyperlink>
      <w:r w:rsidRPr="000877CF">
        <w:rPr>
          <w:szCs w:val="28"/>
        </w:rPr>
        <w:t xml:space="preserve"> муниципального образования городской округ                       город-герой Мурманск</w:t>
      </w:r>
      <w:r w:rsidR="00542BD1" w:rsidRPr="000877CF">
        <w:rPr>
          <w:szCs w:val="28"/>
        </w:rPr>
        <w:t>,</w:t>
      </w:r>
      <w:r w:rsidR="008A6DE2" w:rsidRPr="000877CF">
        <w:rPr>
          <w:szCs w:val="28"/>
        </w:rPr>
        <w:t xml:space="preserve"> порядком предоставления социальных выплат молодым и многодетным семьям - участникам </w:t>
      </w:r>
      <w:hyperlink r:id="rId14" w:history="1">
        <w:r w:rsidR="008A6DE2" w:rsidRPr="000877CF">
          <w:rPr>
            <w:rStyle w:val="a3"/>
            <w:color w:val="auto"/>
            <w:szCs w:val="28"/>
            <w:u w:val="none"/>
          </w:rPr>
          <w:t>подпрограммы</w:t>
        </w:r>
      </w:hyperlink>
      <w:r w:rsidR="008A6DE2" w:rsidRPr="000877CF">
        <w:rPr>
          <w:szCs w:val="28"/>
        </w:rPr>
        <w:t xml:space="preserve"> «Обеспечение жильем молодых и многодетных семей города Мурманска» на 2023 - 2028 годы, утвержденным постановлением администрации города Мурманска                               от 15.01.2014 №</w:t>
      </w:r>
      <w:r w:rsidR="008A6DE2" w:rsidRPr="00824755">
        <w:rPr>
          <w:szCs w:val="28"/>
        </w:rPr>
        <w:t xml:space="preserve"> 77</w:t>
      </w:r>
      <w:r w:rsidR="008A6DE2">
        <w:rPr>
          <w:szCs w:val="28"/>
        </w:rPr>
        <w:t>,</w:t>
      </w:r>
      <w:permEnd w:id="82772230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0B249155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4D3FBE56" w14:textId="24A2E708" w:rsidR="007A11AB" w:rsidRPr="000877CF" w:rsidRDefault="007A11AB" w:rsidP="0009437B">
      <w:pPr>
        <w:pStyle w:val="ab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permStart w:id="1334403393" w:edGrp="everyone"/>
      <w:proofErr w:type="gramStart"/>
      <w:r w:rsidRPr="00824755">
        <w:rPr>
          <w:szCs w:val="28"/>
        </w:rPr>
        <w:t xml:space="preserve">Внести </w:t>
      </w:r>
      <w:r w:rsidRPr="000877CF">
        <w:rPr>
          <w:szCs w:val="28"/>
        </w:rPr>
        <w:t xml:space="preserve">в </w:t>
      </w:r>
      <w:r w:rsidR="0009437B" w:rsidRPr="000877CF">
        <w:rPr>
          <w:szCs w:val="28"/>
        </w:rPr>
        <w:t xml:space="preserve">постановление </w:t>
      </w:r>
      <w:r w:rsidRPr="000877CF">
        <w:rPr>
          <w:szCs w:val="28"/>
        </w:rPr>
        <w:t>администрации города Мурманска</w:t>
      </w:r>
      <w:r w:rsidR="0009437B" w:rsidRPr="000877CF">
        <w:rPr>
          <w:szCs w:val="28"/>
        </w:rPr>
        <w:t xml:space="preserve">                           </w:t>
      </w:r>
      <w:r w:rsidRPr="000877CF">
        <w:rPr>
          <w:szCs w:val="28"/>
        </w:rPr>
        <w:t xml:space="preserve"> от 30.09.2014 № 3181 «О комиссии по рассмотрению заявлений и принятию решений о включении молодых и многодетных семей в списки получателей социальной выплаты» (в ред. постановлений от 26.02.2015 </w:t>
      </w:r>
      <w:hyperlink r:id="rId15" w:history="1">
        <w:r w:rsidRPr="000877CF">
          <w:rPr>
            <w:szCs w:val="28"/>
          </w:rPr>
          <w:t>№ 495</w:t>
        </w:r>
      </w:hyperlink>
      <w:r w:rsidRPr="000877CF">
        <w:rPr>
          <w:szCs w:val="28"/>
        </w:rPr>
        <w:t xml:space="preserve">, от 17.08.2015 </w:t>
      </w:r>
      <w:hyperlink r:id="rId16" w:history="1">
        <w:r w:rsidRPr="000877CF">
          <w:rPr>
            <w:szCs w:val="28"/>
          </w:rPr>
          <w:t>№ 2232</w:t>
        </w:r>
      </w:hyperlink>
      <w:r w:rsidRPr="000877CF">
        <w:rPr>
          <w:szCs w:val="28"/>
        </w:rPr>
        <w:t xml:space="preserve">, от 10.11.2015 № 3109, от 15.04.2016 № 972, от 30.01.2017 № 197, </w:t>
      </w:r>
      <w:r w:rsidR="00824755" w:rsidRPr="000877CF">
        <w:rPr>
          <w:szCs w:val="28"/>
        </w:rPr>
        <w:t xml:space="preserve">                 </w:t>
      </w:r>
      <w:r w:rsidRPr="000877CF">
        <w:rPr>
          <w:szCs w:val="28"/>
        </w:rPr>
        <w:t>от 05.04.2017 № 934, от 09.11.2017 № 3581, от 19.12.2017 № 4021,                            от 05.02.2018 № 255, от 24.03.2021</w:t>
      </w:r>
      <w:proofErr w:type="gramEnd"/>
      <w:r w:rsidRPr="000877CF">
        <w:rPr>
          <w:szCs w:val="28"/>
        </w:rPr>
        <w:t xml:space="preserve"> № </w:t>
      </w:r>
      <w:proofErr w:type="gramStart"/>
      <w:r w:rsidRPr="000877CF">
        <w:rPr>
          <w:szCs w:val="28"/>
        </w:rPr>
        <w:t>761, от 21.12.2022 № 4236, от 05.05.2023  № 1654</w:t>
      </w:r>
      <w:r w:rsidR="007E4C91" w:rsidRPr="000877CF">
        <w:rPr>
          <w:szCs w:val="28"/>
        </w:rPr>
        <w:t>, от 03.09.2024 № 2917</w:t>
      </w:r>
      <w:r w:rsidRPr="000877CF">
        <w:rPr>
          <w:szCs w:val="28"/>
        </w:rPr>
        <w:t xml:space="preserve">) </w:t>
      </w:r>
      <w:r w:rsidR="0009437B" w:rsidRPr="000877CF">
        <w:rPr>
          <w:szCs w:val="28"/>
        </w:rPr>
        <w:t>(</w:t>
      </w:r>
      <w:r w:rsidR="0009437B" w:rsidRPr="000877CF">
        <w:rPr>
          <w:rFonts w:eastAsia="Times New Roman"/>
          <w:szCs w:val="28"/>
          <w:lang w:eastAsia="ru-RU"/>
        </w:rPr>
        <w:t>далее – постановление)</w:t>
      </w:r>
      <w:r w:rsidR="0009437B" w:rsidRPr="000877CF">
        <w:rPr>
          <w:szCs w:val="28"/>
        </w:rPr>
        <w:t xml:space="preserve"> </w:t>
      </w:r>
      <w:r w:rsidRPr="000877CF">
        <w:rPr>
          <w:szCs w:val="28"/>
        </w:rPr>
        <w:t>следующие изменения:</w:t>
      </w:r>
      <w:proofErr w:type="gramEnd"/>
    </w:p>
    <w:p w14:paraId="7240C99C" w14:textId="51C02C5F" w:rsidR="008A6ED3" w:rsidRPr="003508D5" w:rsidRDefault="008A6ED3" w:rsidP="00DE5BBD">
      <w:pPr>
        <w:pStyle w:val="ab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szCs w:val="28"/>
        </w:rPr>
      </w:pPr>
      <w:r w:rsidRPr="000877CF">
        <w:rPr>
          <w:szCs w:val="28"/>
        </w:rPr>
        <w:t>Преамбулу постановления изложить в новой редакции</w:t>
      </w:r>
      <w:r w:rsidRPr="003508D5">
        <w:rPr>
          <w:szCs w:val="28"/>
        </w:rPr>
        <w:t>:</w:t>
      </w:r>
    </w:p>
    <w:p w14:paraId="175FC1D0" w14:textId="449EC29B" w:rsidR="00040711" w:rsidRPr="000877CF" w:rsidRDefault="00040711" w:rsidP="006E13D9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824755">
        <w:rPr>
          <w:szCs w:val="28"/>
        </w:rPr>
        <w:t>«</w:t>
      </w:r>
      <w:r w:rsidR="008A6ED3" w:rsidRPr="00824755">
        <w:rPr>
          <w:szCs w:val="28"/>
        </w:rPr>
        <w:t xml:space="preserve">В </w:t>
      </w:r>
      <w:r w:rsidR="006E13D9" w:rsidRPr="000877CF">
        <w:rPr>
          <w:rFonts w:eastAsia="Times New Roman"/>
          <w:szCs w:val="28"/>
          <w:lang w:eastAsia="ru-RU"/>
        </w:rPr>
        <w:t>соответствии с Федеральным законом от 06.10.2003 № 131-ФЗ                             «Об общих принципах организации местного самоуправления в Российской Федерации»</w:t>
      </w:r>
      <w:r w:rsidR="008A6ED3" w:rsidRPr="000877CF">
        <w:rPr>
          <w:szCs w:val="28"/>
        </w:rPr>
        <w:t>,</w:t>
      </w:r>
      <w:r w:rsidR="00437B69" w:rsidRPr="000877CF">
        <w:rPr>
          <w:rFonts w:eastAsia="Times New Roman"/>
          <w:szCs w:val="28"/>
          <w:lang w:eastAsia="ru-RU"/>
        </w:rPr>
        <w:t xml:space="preserve"> </w:t>
      </w:r>
      <w:hyperlink r:id="rId17" w:history="1">
        <w:r w:rsidR="008A6ED3" w:rsidRPr="000877CF">
          <w:rPr>
            <w:rStyle w:val="a3"/>
            <w:color w:val="auto"/>
            <w:szCs w:val="28"/>
            <w:u w:val="none"/>
          </w:rPr>
          <w:t>Уставом</w:t>
        </w:r>
      </w:hyperlink>
      <w:r w:rsidR="008A6ED3" w:rsidRPr="000877CF">
        <w:rPr>
          <w:szCs w:val="28"/>
        </w:rPr>
        <w:t xml:space="preserve"> муниципального образования городской округ                       город-герой Мурманск, </w:t>
      </w:r>
      <w:r w:rsidR="00542BD1" w:rsidRPr="000877CF">
        <w:rPr>
          <w:szCs w:val="28"/>
        </w:rPr>
        <w:t xml:space="preserve">порядком предоставления социальных выплат молодым и многодетным семьям - участникам </w:t>
      </w:r>
      <w:hyperlink r:id="rId18" w:history="1">
        <w:r w:rsidR="00542BD1" w:rsidRPr="000877CF">
          <w:rPr>
            <w:rStyle w:val="a3"/>
            <w:color w:val="auto"/>
            <w:szCs w:val="28"/>
            <w:u w:val="none"/>
          </w:rPr>
          <w:t>подпрограммы</w:t>
        </w:r>
      </w:hyperlink>
      <w:r w:rsidR="00542BD1" w:rsidRPr="000877CF">
        <w:rPr>
          <w:szCs w:val="28"/>
        </w:rPr>
        <w:t xml:space="preserve"> «Обеспечение жильем</w:t>
      </w:r>
      <w:r w:rsidR="00542BD1" w:rsidRPr="00824755">
        <w:rPr>
          <w:szCs w:val="28"/>
        </w:rPr>
        <w:t xml:space="preserve"> </w:t>
      </w:r>
      <w:r w:rsidR="00542BD1" w:rsidRPr="00824755">
        <w:rPr>
          <w:szCs w:val="28"/>
        </w:rPr>
        <w:lastRenderedPageBreak/>
        <w:t xml:space="preserve">молодых </w:t>
      </w:r>
      <w:r w:rsidR="00542BD1" w:rsidRPr="000877CF">
        <w:rPr>
          <w:szCs w:val="28"/>
        </w:rPr>
        <w:t xml:space="preserve">и многодетных семей города Мурманска» на 2023 - 2028 годы, утвержденным постановлением администрации города Мурманска </w:t>
      </w:r>
      <w:r w:rsidR="000877CF">
        <w:rPr>
          <w:szCs w:val="28"/>
        </w:rPr>
        <w:t xml:space="preserve">                               </w:t>
      </w:r>
      <w:r w:rsidR="00542BD1" w:rsidRPr="000877CF">
        <w:rPr>
          <w:szCs w:val="28"/>
        </w:rPr>
        <w:t>от 15.01.2014 № 77</w:t>
      </w:r>
      <w:r w:rsidR="00437B69" w:rsidRPr="000877CF">
        <w:rPr>
          <w:szCs w:val="28"/>
        </w:rPr>
        <w:t>,</w:t>
      </w:r>
      <w:r w:rsidR="003508D5" w:rsidRPr="000877CF">
        <w:rPr>
          <w:szCs w:val="28"/>
        </w:rPr>
        <w:t xml:space="preserve"> </w:t>
      </w:r>
      <w:proofErr w:type="gramStart"/>
      <w:r w:rsidR="001C5008">
        <w:rPr>
          <w:rFonts w:eastAsia="Times New Roman"/>
          <w:b/>
          <w:szCs w:val="28"/>
          <w:lang w:eastAsia="ru-RU"/>
        </w:rPr>
        <w:t>п</w:t>
      </w:r>
      <w:proofErr w:type="gramEnd"/>
      <w:r w:rsidR="001C5008">
        <w:rPr>
          <w:rFonts w:eastAsia="Times New Roman"/>
          <w:b/>
          <w:szCs w:val="28"/>
          <w:lang w:eastAsia="ru-RU"/>
        </w:rPr>
        <w:t xml:space="preserve"> о с т а н </w:t>
      </w:r>
      <w:proofErr w:type="gramStart"/>
      <w:r w:rsidR="001C5008">
        <w:rPr>
          <w:rFonts w:eastAsia="Times New Roman"/>
          <w:b/>
          <w:szCs w:val="28"/>
          <w:lang w:eastAsia="ru-RU"/>
        </w:rPr>
        <w:t>о</w:t>
      </w:r>
      <w:proofErr w:type="gramEnd"/>
      <w:r w:rsidR="001C5008">
        <w:rPr>
          <w:rFonts w:eastAsia="Times New Roman"/>
          <w:b/>
          <w:szCs w:val="28"/>
          <w:lang w:eastAsia="ru-RU"/>
        </w:rPr>
        <w:t xml:space="preserve"> в л я ю</w:t>
      </w:r>
      <w:r w:rsidR="003508D5" w:rsidRPr="001C5008">
        <w:rPr>
          <w:b/>
          <w:szCs w:val="28"/>
        </w:rPr>
        <w:t>:</w:t>
      </w:r>
      <w:r w:rsidR="00437B69" w:rsidRPr="000877CF">
        <w:rPr>
          <w:szCs w:val="28"/>
        </w:rPr>
        <w:t>»</w:t>
      </w:r>
      <w:r w:rsidRPr="000877CF">
        <w:rPr>
          <w:rFonts w:eastAsia="Times New Roman"/>
          <w:szCs w:val="28"/>
          <w:lang w:eastAsia="ru-RU"/>
        </w:rPr>
        <w:t>.</w:t>
      </w:r>
    </w:p>
    <w:p w14:paraId="1490CBB4" w14:textId="65EFFE20" w:rsidR="00E3700E" w:rsidRPr="000877CF" w:rsidRDefault="00E3700E" w:rsidP="000877CF">
      <w:pPr>
        <w:pStyle w:val="ab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eastAsia="Times New Roman"/>
          <w:szCs w:val="28"/>
          <w:lang w:eastAsia="ru-RU"/>
        </w:rPr>
      </w:pPr>
      <w:r w:rsidRPr="000877CF">
        <w:rPr>
          <w:rFonts w:eastAsia="Times New Roman"/>
          <w:szCs w:val="28"/>
          <w:lang w:eastAsia="ru-RU"/>
        </w:rPr>
        <w:t>В пункте 2 слова «приложени</w:t>
      </w:r>
      <w:r w:rsidR="003E05DD">
        <w:rPr>
          <w:rFonts w:eastAsia="Times New Roman"/>
          <w:szCs w:val="28"/>
          <w:lang w:eastAsia="ru-RU"/>
        </w:rPr>
        <w:t>ю</w:t>
      </w:r>
      <w:r w:rsidRPr="000877CF">
        <w:rPr>
          <w:rFonts w:eastAsia="Times New Roman"/>
          <w:szCs w:val="28"/>
          <w:lang w:eastAsia="ru-RU"/>
        </w:rPr>
        <w:t xml:space="preserve"> </w:t>
      </w:r>
      <w:r w:rsidR="003E05DD">
        <w:rPr>
          <w:rFonts w:eastAsia="Times New Roman"/>
          <w:szCs w:val="28"/>
          <w:lang w:eastAsia="ru-RU"/>
        </w:rPr>
        <w:t>№ 1» заменить словом «приложению</w:t>
      </w:r>
      <w:r w:rsidRPr="000877CF">
        <w:rPr>
          <w:rFonts w:eastAsia="Times New Roman"/>
          <w:szCs w:val="28"/>
          <w:lang w:eastAsia="ru-RU"/>
        </w:rPr>
        <w:t>».</w:t>
      </w:r>
    </w:p>
    <w:p w14:paraId="161C5322" w14:textId="2080F836" w:rsidR="00E3700E" w:rsidRPr="000877CF" w:rsidRDefault="00E3700E" w:rsidP="000877CF">
      <w:pPr>
        <w:pStyle w:val="ab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szCs w:val="28"/>
        </w:rPr>
      </w:pPr>
      <w:r w:rsidRPr="000877CF">
        <w:rPr>
          <w:szCs w:val="28"/>
        </w:rPr>
        <w:t>В пункте 4 слово «приложениями» заменить словом «приложением».</w:t>
      </w:r>
    </w:p>
    <w:p w14:paraId="6A4ED5DE" w14:textId="15B1AC1D" w:rsidR="0009437B" w:rsidRPr="00824755" w:rsidRDefault="00E3700E" w:rsidP="000877CF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0877CF">
        <w:rPr>
          <w:rFonts w:eastAsia="Times New Roman"/>
          <w:szCs w:val="28"/>
          <w:lang w:eastAsia="ru-RU"/>
        </w:rPr>
        <w:t>1.4</w:t>
      </w:r>
      <w:r w:rsidR="00040711" w:rsidRPr="000877CF">
        <w:rPr>
          <w:rFonts w:eastAsia="Times New Roman"/>
          <w:szCs w:val="28"/>
          <w:lang w:eastAsia="ru-RU"/>
        </w:rPr>
        <w:t>.</w:t>
      </w:r>
      <w:r w:rsidR="0009437B" w:rsidRPr="000877CF">
        <w:rPr>
          <w:rFonts w:eastAsia="Times New Roman"/>
          <w:szCs w:val="28"/>
          <w:lang w:eastAsia="ru-RU"/>
        </w:rPr>
        <w:t xml:space="preserve"> </w:t>
      </w:r>
      <w:r w:rsidR="00040711" w:rsidRPr="000877CF">
        <w:rPr>
          <w:rFonts w:eastAsia="Times New Roman"/>
          <w:szCs w:val="28"/>
          <w:lang w:eastAsia="ru-RU"/>
        </w:rPr>
        <w:t>В</w:t>
      </w:r>
      <w:r w:rsidR="0009437B" w:rsidRPr="000877CF">
        <w:rPr>
          <w:rFonts w:eastAsia="Times New Roman"/>
          <w:szCs w:val="28"/>
          <w:lang w:eastAsia="ru-RU"/>
        </w:rPr>
        <w:t xml:space="preserve"> пункте 7 слова «</w:t>
      </w:r>
      <w:r w:rsidR="0009437B" w:rsidRPr="000877CF">
        <w:rPr>
          <w:szCs w:val="28"/>
        </w:rPr>
        <w:t>заместителя главы администрации города Мурманска Соколова М.Ю.» заменить словами «</w:t>
      </w:r>
      <w:r w:rsidR="0009437B" w:rsidRPr="000877CF">
        <w:rPr>
          <w:rFonts w:eastAsia="Times New Roman"/>
          <w:szCs w:val="28"/>
          <w:lang w:eastAsia="ru-RU"/>
        </w:rPr>
        <w:t xml:space="preserve">заместителя </w:t>
      </w:r>
      <w:r w:rsidR="001C5008">
        <w:rPr>
          <w:rFonts w:eastAsia="Times New Roman"/>
          <w:szCs w:val="28"/>
          <w:lang w:eastAsia="ru-RU"/>
        </w:rPr>
        <w:t>Г</w:t>
      </w:r>
      <w:r w:rsidR="0009437B" w:rsidRPr="000877CF">
        <w:rPr>
          <w:rFonts w:eastAsia="Times New Roman"/>
          <w:szCs w:val="28"/>
          <w:lang w:eastAsia="ru-RU"/>
        </w:rPr>
        <w:t>лавы города Мурманска Коробову А</w:t>
      </w:r>
      <w:r w:rsidR="0009437B" w:rsidRPr="00824755">
        <w:rPr>
          <w:rFonts w:eastAsia="Times New Roman"/>
          <w:szCs w:val="28"/>
          <w:lang w:eastAsia="ru-RU"/>
        </w:rPr>
        <w:t>.Ф.».</w:t>
      </w:r>
    </w:p>
    <w:p w14:paraId="1FF90C5F" w14:textId="77777777" w:rsidR="0009437B" w:rsidRPr="00824755" w:rsidRDefault="0009437B" w:rsidP="002D7151">
      <w:pPr>
        <w:pStyle w:val="ab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1834"/>
        <w:jc w:val="both"/>
        <w:rPr>
          <w:szCs w:val="28"/>
        </w:rPr>
      </w:pPr>
    </w:p>
    <w:p w14:paraId="358E4B1D" w14:textId="0D4394CF" w:rsidR="002D7151" w:rsidRPr="00E33F19" w:rsidRDefault="002D7151" w:rsidP="00E33F19">
      <w:pPr>
        <w:pStyle w:val="ab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Cs w:val="28"/>
          <w:lang w:eastAsia="ru-RU"/>
        </w:rPr>
      </w:pPr>
      <w:proofErr w:type="gramStart"/>
      <w:r w:rsidRPr="00E33F19">
        <w:rPr>
          <w:szCs w:val="28"/>
        </w:rPr>
        <w:t xml:space="preserve">Внести в </w:t>
      </w:r>
      <w:r w:rsidR="00982FD9" w:rsidRPr="00E33F19">
        <w:rPr>
          <w:szCs w:val="28"/>
        </w:rPr>
        <w:t>положение о комиссии по рассмотрению заявлений и принятию решений о включении молодых и многодетных семей в списки получателей социальной выплаты, утвержденно</w:t>
      </w:r>
      <w:r w:rsidR="000877CF">
        <w:rPr>
          <w:szCs w:val="28"/>
        </w:rPr>
        <w:t>е</w:t>
      </w:r>
      <w:r w:rsidR="00982FD9" w:rsidRPr="00E33F19">
        <w:rPr>
          <w:szCs w:val="28"/>
        </w:rPr>
        <w:t xml:space="preserve"> постановлением администрации города </w:t>
      </w:r>
      <w:r w:rsidR="00E33F19" w:rsidRPr="00E33F19">
        <w:rPr>
          <w:szCs w:val="28"/>
        </w:rPr>
        <w:t>Мурманска</w:t>
      </w:r>
      <w:r w:rsidR="00982FD9" w:rsidRPr="00E33F19">
        <w:rPr>
          <w:szCs w:val="28"/>
        </w:rPr>
        <w:t xml:space="preserve"> </w:t>
      </w:r>
      <w:r w:rsidR="005E001E" w:rsidRPr="000877CF">
        <w:rPr>
          <w:szCs w:val="28"/>
        </w:rPr>
        <w:t xml:space="preserve">от 30.09.2014 № 3181 </w:t>
      </w:r>
      <w:r w:rsidR="005E001E">
        <w:rPr>
          <w:szCs w:val="28"/>
        </w:rPr>
        <w:t xml:space="preserve">                                        (в ред. постановлений </w:t>
      </w:r>
      <w:r w:rsidR="00982FD9" w:rsidRPr="00E33F19">
        <w:rPr>
          <w:szCs w:val="28"/>
        </w:rPr>
        <w:t xml:space="preserve">от </w:t>
      </w:r>
      <w:r w:rsidR="00A014AA" w:rsidRPr="000877CF">
        <w:rPr>
          <w:szCs w:val="28"/>
        </w:rPr>
        <w:t xml:space="preserve">26.02.2015 </w:t>
      </w:r>
      <w:hyperlink r:id="rId19" w:history="1">
        <w:r w:rsidR="00A014AA" w:rsidRPr="000877CF">
          <w:rPr>
            <w:szCs w:val="28"/>
          </w:rPr>
          <w:t>№ 495</w:t>
        </w:r>
      </w:hyperlink>
      <w:r w:rsidR="00A014AA" w:rsidRPr="000877CF">
        <w:rPr>
          <w:szCs w:val="28"/>
        </w:rPr>
        <w:t xml:space="preserve">, от 17.08.2015 </w:t>
      </w:r>
      <w:hyperlink r:id="rId20" w:history="1">
        <w:r w:rsidR="00A014AA" w:rsidRPr="000877CF">
          <w:rPr>
            <w:szCs w:val="28"/>
          </w:rPr>
          <w:t>№ 2232</w:t>
        </w:r>
      </w:hyperlink>
      <w:r w:rsidR="00A014AA" w:rsidRPr="000877CF">
        <w:rPr>
          <w:szCs w:val="28"/>
        </w:rPr>
        <w:t>, от 10.11.2015 № 3109, от 15.04.2016 № 972, от 30.01.2017 № 197, от 05.04.2017 № 934,</w:t>
      </w:r>
      <w:r w:rsidR="005E001E">
        <w:rPr>
          <w:szCs w:val="28"/>
        </w:rPr>
        <w:t xml:space="preserve">                     </w:t>
      </w:r>
      <w:r w:rsidR="00A014AA" w:rsidRPr="000877CF">
        <w:rPr>
          <w:szCs w:val="28"/>
        </w:rPr>
        <w:t>от 09.11.2017 № 3581, от 19.12.2017 № 4021, от 05.02.2018 № 255</w:t>
      </w:r>
      <w:proofErr w:type="gramEnd"/>
      <w:r w:rsidR="00A014AA" w:rsidRPr="000877CF">
        <w:rPr>
          <w:szCs w:val="28"/>
        </w:rPr>
        <w:t>,</w:t>
      </w:r>
      <w:r w:rsidR="00A014AA">
        <w:rPr>
          <w:szCs w:val="28"/>
        </w:rPr>
        <w:t xml:space="preserve"> </w:t>
      </w:r>
      <w:r w:rsidR="00A014AA" w:rsidRPr="000877CF">
        <w:rPr>
          <w:szCs w:val="28"/>
        </w:rPr>
        <w:t>от 24.03.2021 № 761, от 21.12.2022 № 4236, от 05.05.2023 № 1654, от 03.09.2024 № 2917</w:t>
      </w:r>
      <w:r w:rsidR="00E33F19" w:rsidRPr="00E33F19">
        <w:rPr>
          <w:rFonts w:eastAsia="Times New Roman"/>
          <w:szCs w:val="28"/>
          <w:lang w:eastAsia="ru-RU"/>
        </w:rPr>
        <w:t>)</w:t>
      </w:r>
      <w:r w:rsidR="000877CF">
        <w:rPr>
          <w:rFonts w:eastAsia="Times New Roman"/>
          <w:szCs w:val="28"/>
          <w:lang w:eastAsia="ru-RU"/>
        </w:rPr>
        <w:t>,</w:t>
      </w:r>
      <w:r w:rsidR="00E33F19" w:rsidRPr="00E33F19">
        <w:rPr>
          <w:rFonts w:eastAsia="Times New Roman"/>
          <w:szCs w:val="28"/>
          <w:lang w:eastAsia="ru-RU"/>
        </w:rPr>
        <w:t xml:space="preserve"> </w:t>
      </w:r>
      <w:r w:rsidR="00F166F6" w:rsidRPr="00E33F19">
        <w:rPr>
          <w:rFonts w:eastAsia="Times New Roman"/>
          <w:szCs w:val="28"/>
          <w:lang w:eastAsia="ru-RU"/>
        </w:rPr>
        <w:t>изменения согласно приложению к настоящему постановлению.</w:t>
      </w:r>
    </w:p>
    <w:p w14:paraId="6C359C1D" w14:textId="77777777" w:rsidR="008D5502" w:rsidRPr="008A6DE2" w:rsidRDefault="008D5502" w:rsidP="008D550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14:paraId="576E39C7" w14:textId="19954661" w:rsidR="007A11AB" w:rsidRDefault="00F05FCF" w:rsidP="00687A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7A11AB" w:rsidRPr="00DF1AFF">
        <w:rPr>
          <w:szCs w:val="28"/>
        </w:rPr>
        <w:t xml:space="preserve">. </w:t>
      </w:r>
      <w:r w:rsidR="008D5502">
        <w:rPr>
          <w:rFonts w:eastAsia="Times New Roman"/>
          <w:szCs w:val="28"/>
          <w:lang w:eastAsia="ru-RU"/>
        </w:rPr>
        <w:t>Отделу информационно-технического обеспечения и защиты информации администрации города Мурманска (Кузьмин А.Н.) разместить настоящее постановление с приложением на официальном сайте администрации города Мурманска в сети Интернет</w:t>
      </w:r>
      <w:r w:rsidR="007A11AB" w:rsidRPr="00DF1AFF">
        <w:rPr>
          <w:szCs w:val="28"/>
        </w:rPr>
        <w:t>.</w:t>
      </w:r>
    </w:p>
    <w:p w14:paraId="3AAB7776" w14:textId="77777777" w:rsidR="007A11AB" w:rsidRPr="00DF1AFF" w:rsidRDefault="007A11AB" w:rsidP="00687A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5F12C07C" w14:textId="744B9699" w:rsidR="007A11AB" w:rsidRPr="00781249" w:rsidRDefault="00F05FCF" w:rsidP="00687AE2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7A11AB" w:rsidRPr="00F26096">
        <w:rPr>
          <w:szCs w:val="28"/>
        </w:rPr>
        <w:t xml:space="preserve">. </w:t>
      </w:r>
      <w:r w:rsidRPr="00332C92">
        <w:rPr>
          <w:rFonts w:eastAsia="Times New Roman"/>
          <w:szCs w:val="28"/>
          <w:lang w:eastAsia="ru-RU"/>
        </w:rPr>
        <w:t>Редакции газеты «Вечерний Мурманск» (</w:t>
      </w:r>
      <w:r>
        <w:rPr>
          <w:rFonts w:eastAsia="Times New Roman"/>
          <w:szCs w:val="28"/>
          <w:lang w:eastAsia="ru-RU"/>
        </w:rPr>
        <w:t>Минко К.А.</w:t>
      </w:r>
      <w:r w:rsidRPr="00332C92">
        <w:rPr>
          <w:rFonts w:eastAsia="Times New Roman"/>
          <w:szCs w:val="28"/>
          <w:lang w:eastAsia="ru-RU"/>
        </w:rPr>
        <w:t>) опубликовать настоящее постановление</w:t>
      </w:r>
      <w:r w:rsidR="000877CF">
        <w:rPr>
          <w:rFonts w:eastAsia="Times New Roman"/>
          <w:szCs w:val="28"/>
          <w:lang w:eastAsia="ru-RU"/>
        </w:rPr>
        <w:t xml:space="preserve"> с приложением</w:t>
      </w:r>
      <w:r w:rsidR="007A11AB" w:rsidRPr="00781249">
        <w:rPr>
          <w:szCs w:val="28"/>
        </w:rPr>
        <w:t>.</w:t>
      </w:r>
    </w:p>
    <w:p w14:paraId="6D6F2DFC" w14:textId="77777777" w:rsidR="007A11AB" w:rsidRDefault="007A11AB" w:rsidP="00687AE2">
      <w:pPr>
        <w:spacing w:after="0" w:line="240" w:lineRule="auto"/>
        <w:ind w:firstLine="709"/>
        <w:jc w:val="both"/>
        <w:rPr>
          <w:szCs w:val="28"/>
        </w:rPr>
      </w:pPr>
    </w:p>
    <w:p w14:paraId="5D440DB0" w14:textId="01ABCAC6" w:rsidR="007A11AB" w:rsidRDefault="00F05FCF" w:rsidP="00687AE2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7A11AB">
        <w:rPr>
          <w:szCs w:val="28"/>
        </w:rPr>
        <w:t>. Настоящее постановление</w:t>
      </w:r>
      <w:r w:rsidR="007A11AB" w:rsidRPr="00F26096">
        <w:rPr>
          <w:szCs w:val="28"/>
        </w:rPr>
        <w:t xml:space="preserve"> в</w:t>
      </w:r>
      <w:r w:rsidR="007A11AB">
        <w:rPr>
          <w:szCs w:val="28"/>
        </w:rPr>
        <w:t>ступает в силу со дня официального опубликования.</w:t>
      </w:r>
    </w:p>
    <w:p w14:paraId="16CDFD92" w14:textId="77777777" w:rsidR="007A11AB" w:rsidRDefault="007A11AB" w:rsidP="00687AE2">
      <w:pPr>
        <w:spacing w:after="0" w:line="240" w:lineRule="auto"/>
        <w:ind w:firstLine="709"/>
        <w:jc w:val="both"/>
        <w:rPr>
          <w:szCs w:val="28"/>
        </w:rPr>
      </w:pPr>
    </w:p>
    <w:p w14:paraId="1922E831" w14:textId="165415A3" w:rsidR="00683347" w:rsidRDefault="00F05FCF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7A11AB" w:rsidRPr="00F26096">
        <w:rPr>
          <w:szCs w:val="28"/>
        </w:rPr>
        <w:t xml:space="preserve">. </w:t>
      </w:r>
      <w:proofErr w:type="gramStart"/>
      <w:r>
        <w:rPr>
          <w:rFonts w:eastAsia="Times New Roman"/>
          <w:szCs w:val="28"/>
          <w:lang w:eastAsia="ru-RU"/>
        </w:rPr>
        <w:t>Контроль за</w:t>
      </w:r>
      <w:proofErr w:type="gramEnd"/>
      <w:r>
        <w:rPr>
          <w:rFonts w:eastAsia="Times New Roman"/>
          <w:szCs w:val="28"/>
          <w:lang w:eastAsia="ru-RU"/>
        </w:rPr>
        <w:t xml:space="preserve"> выполнением настоящего постановления возложить на заместителя </w:t>
      </w:r>
      <w:r w:rsidR="001C5008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>лавы города Мурманска Коробову А.Ф</w:t>
      </w:r>
      <w:r w:rsidR="00D14213">
        <w:rPr>
          <w:szCs w:val="28"/>
        </w:rPr>
        <w:t>.</w:t>
      </w:r>
      <w:permEnd w:id="1334403393"/>
    </w:p>
    <w:p w14:paraId="6B32646F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743DEDA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51C913A8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13C36CF" w14:textId="0CE1C57E" w:rsidR="007A11AB" w:rsidRDefault="007A11AB" w:rsidP="003675FC">
      <w:pPr>
        <w:spacing w:after="0" w:line="240" w:lineRule="auto"/>
        <w:jc w:val="both"/>
        <w:rPr>
          <w:b/>
          <w:color w:val="000000"/>
          <w:szCs w:val="28"/>
          <w:lang w:eastAsia="ru-RU"/>
        </w:rPr>
      </w:pPr>
      <w:permStart w:id="2114130624" w:edGrp="everyone"/>
      <w:r>
        <w:rPr>
          <w:b/>
          <w:color w:val="000000"/>
          <w:szCs w:val="28"/>
          <w:lang w:eastAsia="ru-RU"/>
        </w:rPr>
        <w:t>Г</w:t>
      </w:r>
      <w:r w:rsidR="00186199" w:rsidRPr="00186199">
        <w:rPr>
          <w:b/>
          <w:color w:val="000000"/>
          <w:szCs w:val="28"/>
          <w:lang w:eastAsia="ru-RU"/>
        </w:rPr>
        <w:t>лав</w:t>
      </w:r>
      <w:r>
        <w:rPr>
          <w:b/>
          <w:color w:val="000000"/>
          <w:szCs w:val="28"/>
          <w:lang w:eastAsia="ru-RU"/>
        </w:rPr>
        <w:t>а</w:t>
      </w:r>
      <w:r w:rsidR="00186199">
        <w:rPr>
          <w:b/>
          <w:color w:val="000000"/>
          <w:szCs w:val="28"/>
          <w:lang w:eastAsia="ru-RU"/>
        </w:rPr>
        <w:t xml:space="preserve"> </w:t>
      </w:r>
    </w:p>
    <w:p w14:paraId="7472EE0D" w14:textId="062C1EE2" w:rsidR="00FD3B16" w:rsidRPr="00FD3B16" w:rsidRDefault="00186199" w:rsidP="003675FC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186199">
        <w:rPr>
          <w:b/>
          <w:color w:val="000000"/>
          <w:szCs w:val="28"/>
          <w:lang w:eastAsia="ru-RU"/>
        </w:rPr>
        <w:t xml:space="preserve">города Мурманска </w:t>
      </w:r>
      <w:r w:rsidR="003E7E9E" w:rsidRPr="00186199">
        <w:rPr>
          <w:rFonts w:eastAsia="Times New Roman"/>
          <w:b/>
          <w:szCs w:val="20"/>
          <w:lang w:eastAsia="ru-RU"/>
        </w:rPr>
        <w:t xml:space="preserve">            </w:t>
      </w:r>
      <w:r>
        <w:rPr>
          <w:rFonts w:eastAsia="Times New Roman"/>
          <w:b/>
          <w:szCs w:val="20"/>
          <w:lang w:eastAsia="ru-RU"/>
        </w:rPr>
        <w:t xml:space="preserve"> </w:t>
      </w:r>
      <w:r w:rsidR="003E7E9E" w:rsidRPr="00186199">
        <w:rPr>
          <w:rFonts w:eastAsia="Times New Roman"/>
          <w:b/>
          <w:szCs w:val="20"/>
          <w:lang w:eastAsia="ru-RU"/>
        </w:rPr>
        <w:t xml:space="preserve">              </w:t>
      </w:r>
      <w:r>
        <w:rPr>
          <w:rFonts w:eastAsia="Times New Roman"/>
          <w:b/>
          <w:szCs w:val="20"/>
          <w:lang w:eastAsia="ru-RU"/>
        </w:rPr>
        <w:t xml:space="preserve">     </w:t>
      </w:r>
      <w:r w:rsidR="00BD0303">
        <w:rPr>
          <w:rFonts w:eastAsia="Times New Roman"/>
          <w:b/>
          <w:szCs w:val="20"/>
          <w:lang w:eastAsia="ru-RU"/>
        </w:rPr>
        <w:t xml:space="preserve">  </w:t>
      </w:r>
      <w:r w:rsidR="007A11AB">
        <w:rPr>
          <w:rFonts w:eastAsia="Times New Roman"/>
          <w:b/>
          <w:szCs w:val="20"/>
          <w:lang w:eastAsia="ru-RU"/>
        </w:rPr>
        <w:t xml:space="preserve">                                      Ю.В. Сердечкин</w:t>
      </w:r>
      <w:permEnd w:id="2114130624"/>
    </w:p>
    <w:sectPr w:rsidR="00FD3B16" w:rsidRPr="00FD3B16" w:rsidSect="00F4028F">
      <w:headerReference w:type="default" r:id="rId21"/>
      <w:pgSz w:w="11906" w:h="16838" w:code="9"/>
      <w:pgMar w:top="1134" w:right="707" w:bottom="993" w:left="1560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57BB6" w14:textId="77777777" w:rsidR="00337C2B" w:rsidRDefault="00337C2B" w:rsidP="00534CFE">
      <w:pPr>
        <w:spacing w:after="0" w:line="240" w:lineRule="auto"/>
      </w:pPr>
      <w:r>
        <w:separator/>
      </w:r>
    </w:p>
  </w:endnote>
  <w:endnote w:type="continuationSeparator" w:id="0">
    <w:p w14:paraId="1A7F98BB" w14:textId="77777777" w:rsidR="00337C2B" w:rsidRDefault="00337C2B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58FB4" w14:textId="77777777" w:rsidR="00337C2B" w:rsidRDefault="00337C2B" w:rsidP="00534CFE">
      <w:pPr>
        <w:spacing w:after="0" w:line="240" w:lineRule="auto"/>
      </w:pPr>
      <w:r>
        <w:separator/>
      </w:r>
    </w:p>
  </w:footnote>
  <w:footnote w:type="continuationSeparator" w:id="0">
    <w:p w14:paraId="0EB43CFC" w14:textId="77777777" w:rsidR="00337C2B" w:rsidRDefault="00337C2B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023878"/>
      <w:docPartObj>
        <w:docPartGallery w:val="Page Numbers (Top of Page)"/>
        <w:docPartUnique/>
      </w:docPartObj>
    </w:sdtPr>
    <w:sdtEndPr/>
    <w:sdtContent>
      <w:p w14:paraId="76E9DB15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79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87FA7"/>
    <w:multiLevelType w:val="multilevel"/>
    <w:tmpl w:val="1C64A9BA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eastAsia="Times New Roman" w:hint="default"/>
      </w:rPr>
    </w:lvl>
  </w:abstractNum>
  <w:abstractNum w:abstractNumId="1">
    <w:nsid w:val="54725EAC"/>
    <w:multiLevelType w:val="multilevel"/>
    <w:tmpl w:val="85A8FC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DC8022F"/>
    <w:multiLevelType w:val="multilevel"/>
    <w:tmpl w:val="D3CCE0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07D77E8"/>
    <w:multiLevelType w:val="multilevel"/>
    <w:tmpl w:val="81785FFA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13205"/>
    <w:rsid w:val="0001494D"/>
    <w:rsid w:val="0003045D"/>
    <w:rsid w:val="0003624C"/>
    <w:rsid w:val="000375F5"/>
    <w:rsid w:val="00040711"/>
    <w:rsid w:val="00052493"/>
    <w:rsid w:val="000649F4"/>
    <w:rsid w:val="0008323D"/>
    <w:rsid w:val="000877CF"/>
    <w:rsid w:val="0009437B"/>
    <w:rsid w:val="00097085"/>
    <w:rsid w:val="000A33F9"/>
    <w:rsid w:val="00102425"/>
    <w:rsid w:val="00111FA9"/>
    <w:rsid w:val="0013027E"/>
    <w:rsid w:val="0017244F"/>
    <w:rsid w:val="001745F7"/>
    <w:rsid w:val="001752C5"/>
    <w:rsid w:val="00180C58"/>
    <w:rsid w:val="00186199"/>
    <w:rsid w:val="00195FE1"/>
    <w:rsid w:val="001A2B08"/>
    <w:rsid w:val="001C5008"/>
    <w:rsid w:val="001C64FE"/>
    <w:rsid w:val="001D5CFA"/>
    <w:rsid w:val="001E2AD3"/>
    <w:rsid w:val="00200532"/>
    <w:rsid w:val="00212D8C"/>
    <w:rsid w:val="00250474"/>
    <w:rsid w:val="002512A9"/>
    <w:rsid w:val="00254ED8"/>
    <w:rsid w:val="002606C7"/>
    <w:rsid w:val="0028113A"/>
    <w:rsid w:val="00291C08"/>
    <w:rsid w:val="002B3B64"/>
    <w:rsid w:val="002D0EC2"/>
    <w:rsid w:val="002D7151"/>
    <w:rsid w:val="002E433B"/>
    <w:rsid w:val="002E4601"/>
    <w:rsid w:val="00304A68"/>
    <w:rsid w:val="00305A98"/>
    <w:rsid w:val="00316F7C"/>
    <w:rsid w:val="003258E9"/>
    <w:rsid w:val="0033359E"/>
    <w:rsid w:val="00337C2B"/>
    <w:rsid w:val="003508D5"/>
    <w:rsid w:val="00355EAC"/>
    <w:rsid w:val="003675FC"/>
    <w:rsid w:val="003833CB"/>
    <w:rsid w:val="00390450"/>
    <w:rsid w:val="003C27AB"/>
    <w:rsid w:val="003C2B6A"/>
    <w:rsid w:val="003D2920"/>
    <w:rsid w:val="003D6626"/>
    <w:rsid w:val="003E05DD"/>
    <w:rsid w:val="003E7E9E"/>
    <w:rsid w:val="003F69D6"/>
    <w:rsid w:val="00407653"/>
    <w:rsid w:val="0041748E"/>
    <w:rsid w:val="00420970"/>
    <w:rsid w:val="00437B69"/>
    <w:rsid w:val="00451559"/>
    <w:rsid w:val="00455A9C"/>
    <w:rsid w:val="0047067D"/>
    <w:rsid w:val="00471553"/>
    <w:rsid w:val="00492273"/>
    <w:rsid w:val="004A157E"/>
    <w:rsid w:val="004B06D5"/>
    <w:rsid w:val="004E2577"/>
    <w:rsid w:val="00534CFE"/>
    <w:rsid w:val="00542BD1"/>
    <w:rsid w:val="005519F1"/>
    <w:rsid w:val="00556012"/>
    <w:rsid w:val="00567F0F"/>
    <w:rsid w:val="00584256"/>
    <w:rsid w:val="005A7473"/>
    <w:rsid w:val="005A7719"/>
    <w:rsid w:val="005B2B19"/>
    <w:rsid w:val="005E001E"/>
    <w:rsid w:val="005E2C04"/>
    <w:rsid w:val="005F3C94"/>
    <w:rsid w:val="00624033"/>
    <w:rsid w:val="00625751"/>
    <w:rsid w:val="00630398"/>
    <w:rsid w:val="00645D83"/>
    <w:rsid w:val="00653E17"/>
    <w:rsid w:val="00667D16"/>
    <w:rsid w:val="00683347"/>
    <w:rsid w:val="006847E0"/>
    <w:rsid w:val="00691245"/>
    <w:rsid w:val="006A392B"/>
    <w:rsid w:val="006B3877"/>
    <w:rsid w:val="006C713C"/>
    <w:rsid w:val="006E13D9"/>
    <w:rsid w:val="00781249"/>
    <w:rsid w:val="007833C5"/>
    <w:rsid w:val="007A11AB"/>
    <w:rsid w:val="007A1E4C"/>
    <w:rsid w:val="007A3244"/>
    <w:rsid w:val="007C2FD8"/>
    <w:rsid w:val="007C7C01"/>
    <w:rsid w:val="007E4C91"/>
    <w:rsid w:val="00806B47"/>
    <w:rsid w:val="00810BBF"/>
    <w:rsid w:val="00815BCE"/>
    <w:rsid w:val="00824755"/>
    <w:rsid w:val="00844FA6"/>
    <w:rsid w:val="00870AD5"/>
    <w:rsid w:val="00885B96"/>
    <w:rsid w:val="0088689D"/>
    <w:rsid w:val="00891638"/>
    <w:rsid w:val="008973B5"/>
    <w:rsid w:val="008A4CC6"/>
    <w:rsid w:val="008A6DE2"/>
    <w:rsid w:val="008A6ED3"/>
    <w:rsid w:val="008C16F4"/>
    <w:rsid w:val="008D0678"/>
    <w:rsid w:val="008D06FA"/>
    <w:rsid w:val="008D5502"/>
    <w:rsid w:val="008D6020"/>
    <w:rsid w:val="008F19D5"/>
    <w:rsid w:val="008F7588"/>
    <w:rsid w:val="00911F92"/>
    <w:rsid w:val="00953E73"/>
    <w:rsid w:val="0096679C"/>
    <w:rsid w:val="00982FD9"/>
    <w:rsid w:val="009832C1"/>
    <w:rsid w:val="009A7CC3"/>
    <w:rsid w:val="009B17F1"/>
    <w:rsid w:val="009D5CCF"/>
    <w:rsid w:val="009E2287"/>
    <w:rsid w:val="009E5C4E"/>
    <w:rsid w:val="009E5E7E"/>
    <w:rsid w:val="00A014AA"/>
    <w:rsid w:val="00A0484D"/>
    <w:rsid w:val="00A5248D"/>
    <w:rsid w:val="00A85D26"/>
    <w:rsid w:val="00AC05F4"/>
    <w:rsid w:val="00AC1AF3"/>
    <w:rsid w:val="00AD3188"/>
    <w:rsid w:val="00B21196"/>
    <w:rsid w:val="00B26F81"/>
    <w:rsid w:val="00B63303"/>
    <w:rsid w:val="00B640FF"/>
    <w:rsid w:val="00B67C35"/>
    <w:rsid w:val="00B74A75"/>
    <w:rsid w:val="00B75FE6"/>
    <w:rsid w:val="00BA3D85"/>
    <w:rsid w:val="00BB5126"/>
    <w:rsid w:val="00BD0303"/>
    <w:rsid w:val="00BE17C3"/>
    <w:rsid w:val="00C117FD"/>
    <w:rsid w:val="00C17938"/>
    <w:rsid w:val="00C24237"/>
    <w:rsid w:val="00C265F1"/>
    <w:rsid w:val="00C3594A"/>
    <w:rsid w:val="00C54D1D"/>
    <w:rsid w:val="00C90BFC"/>
    <w:rsid w:val="00C90C3A"/>
    <w:rsid w:val="00CB790D"/>
    <w:rsid w:val="00CC2B9B"/>
    <w:rsid w:val="00CC3350"/>
    <w:rsid w:val="00CC5EFD"/>
    <w:rsid w:val="00CC752E"/>
    <w:rsid w:val="00CC7E86"/>
    <w:rsid w:val="00CD1E29"/>
    <w:rsid w:val="00CE15A8"/>
    <w:rsid w:val="00CE3B66"/>
    <w:rsid w:val="00CF15AB"/>
    <w:rsid w:val="00CF328A"/>
    <w:rsid w:val="00D048EB"/>
    <w:rsid w:val="00D074C1"/>
    <w:rsid w:val="00D14213"/>
    <w:rsid w:val="00D31D74"/>
    <w:rsid w:val="00D407DD"/>
    <w:rsid w:val="00D41C28"/>
    <w:rsid w:val="00D64B24"/>
    <w:rsid w:val="00D756FE"/>
    <w:rsid w:val="00D8167D"/>
    <w:rsid w:val="00D84286"/>
    <w:rsid w:val="00D852BA"/>
    <w:rsid w:val="00D930A3"/>
    <w:rsid w:val="00DA1F8D"/>
    <w:rsid w:val="00DA5D3D"/>
    <w:rsid w:val="00DD0749"/>
    <w:rsid w:val="00DD0D57"/>
    <w:rsid w:val="00DD3351"/>
    <w:rsid w:val="00DE00F6"/>
    <w:rsid w:val="00DE331D"/>
    <w:rsid w:val="00DE5BBD"/>
    <w:rsid w:val="00DF1AFF"/>
    <w:rsid w:val="00DF6D65"/>
    <w:rsid w:val="00E33F19"/>
    <w:rsid w:val="00E3700E"/>
    <w:rsid w:val="00E5164A"/>
    <w:rsid w:val="00E74597"/>
    <w:rsid w:val="00EB2573"/>
    <w:rsid w:val="00EE5F73"/>
    <w:rsid w:val="00EE72DC"/>
    <w:rsid w:val="00EF3A8F"/>
    <w:rsid w:val="00F05763"/>
    <w:rsid w:val="00F05FCF"/>
    <w:rsid w:val="00F10A45"/>
    <w:rsid w:val="00F13B69"/>
    <w:rsid w:val="00F166F6"/>
    <w:rsid w:val="00F225B3"/>
    <w:rsid w:val="00F275C5"/>
    <w:rsid w:val="00F30B16"/>
    <w:rsid w:val="00F4028F"/>
    <w:rsid w:val="00F42DA7"/>
    <w:rsid w:val="00F84EED"/>
    <w:rsid w:val="00F921FF"/>
    <w:rsid w:val="00FA4428"/>
    <w:rsid w:val="00FA4B58"/>
    <w:rsid w:val="00FA558F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DA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7C35"/>
    <w:pPr>
      <w:ind w:left="720"/>
      <w:contextualSpacing/>
    </w:pPr>
  </w:style>
  <w:style w:type="paragraph" w:customStyle="1" w:styleId="ConsPlusNormal">
    <w:name w:val="ConsPlusNormal"/>
    <w:rsid w:val="003D662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uiPriority w:val="99"/>
    <w:rsid w:val="00305A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7C35"/>
    <w:pPr>
      <w:ind w:left="720"/>
      <w:contextualSpacing/>
    </w:pPr>
  </w:style>
  <w:style w:type="paragraph" w:customStyle="1" w:styleId="ConsPlusNormal">
    <w:name w:val="ConsPlusNormal"/>
    <w:rsid w:val="003D662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uiPriority w:val="99"/>
    <w:rsid w:val="00305A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87&amp;n=115444&amp;dst=100043&amp;field=134&amp;date=07.12.2022" TargetMode="External"/><Relationship Id="rId18" Type="http://schemas.openxmlformats.org/officeDocument/2006/relationships/hyperlink" Target="https://login.consultant.ru/link/?req=doc&amp;base=RLAW087&amp;n=117742&amp;dst=106874&amp;field=134&amp;date=07.12.2022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22187&amp;date=07.12.2022" TargetMode="External"/><Relationship Id="rId17" Type="http://schemas.openxmlformats.org/officeDocument/2006/relationships/hyperlink" Target="https://login.consultant.ru/link/?req=doc&amp;base=RLAW087&amp;n=115444&amp;dst=100043&amp;field=134&amp;date=07.12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E5F328BBB142A5078FC92BC56015695B13996ECA6158FC1D6742314F0C11B4FC7A113636FB28CB27CEFFCT4l9M" TargetMode="External"/><Relationship Id="rId20" Type="http://schemas.openxmlformats.org/officeDocument/2006/relationships/hyperlink" Target="consultantplus://offline/ref=AE5F328BBB142A5078FC92BC56015695B13996ECA6158FC1D6742314F0C11B4FC7A113636FB28CB27CEFFCT4l9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E5F328BBB142A5078FC92BC56015695B13996ECA6158FC1D6742314F0C11B4FC7A113636FB28CB27CEFFCT4l9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E5F328BBB142A5078FC92BC56015695B13996ECA61A85C6D8742314F0C11B4FC7A113636FB28CB27CEFFCT4l9M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consultantplus://offline/ref=AE5F328BBB142A5078FC92BC56015695B13996ECA61A85C6D8742314F0C11B4FC7A113636FB28CB27CEFFCT4l9M" TargetMode="External"/><Relationship Id="rId19" Type="http://schemas.openxmlformats.org/officeDocument/2006/relationships/hyperlink" Target="consultantplus://offline/ref=AE5F328BBB142A5078FC92BC56015695B13996ECA61A85C6D8742314F0C11B4FC7A113636FB28CB27CEFFCT4l9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087&amp;n=117742&amp;dst=106874&amp;field=134&amp;date=07.12.2022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0054CD"/>
    <w:rsid w:val="00024D4D"/>
    <w:rsid w:val="00053AB1"/>
    <w:rsid w:val="000C5E2F"/>
    <w:rsid w:val="00123729"/>
    <w:rsid w:val="00126E08"/>
    <w:rsid w:val="0013491E"/>
    <w:rsid w:val="001520F6"/>
    <w:rsid w:val="001C32C4"/>
    <w:rsid w:val="001D44A3"/>
    <w:rsid w:val="00284D9F"/>
    <w:rsid w:val="002C7D88"/>
    <w:rsid w:val="002E58AF"/>
    <w:rsid w:val="00415EDD"/>
    <w:rsid w:val="004F4620"/>
    <w:rsid w:val="00567F0F"/>
    <w:rsid w:val="005A7473"/>
    <w:rsid w:val="005E0B1A"/>
    <w:rsid w:val="00685972"/>
    <w:rsid w:val="0074271C"/>
    <w:rsid w:val="007F7C56"/>
    <w:rsid w:val="00810BBF"/>
    <w:rsid w:val="0083717E"/>
    <w:rsid w:val="00844FA6"/>
    <w:rsid w:val="00890B0A"/>
    <w:rsid w:val="0091167A"/>
    <w:rsid w:val="00911F92"/>
    <w:rsid w:val="00927016"/>
    <w:rsid w:val="009C052C"/>
    <w:rsid w:val="00B15489"/>
    <w:rsid w:val="00C37DA6"/>
    <w:rsid w:val="00C64195"/>
    <w:rsid w:val="00C74EDB"/>
    <w:rsid w:val="00CB5417"/>
    <w:rsid w:val="00CC752E"/>
    <w:rsid w:val="00CD7115"/>
    <w:rsid w:val="00D048EB"/>
    <w:rsid w:val="00D37600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3A744-600B-4FD8-A528-5BBEB8F5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827</Words>
  <Characters>4719</Characters>
  <Application>Microsoft Office Word</Application>
  <DocSecurity>8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Бусарова Ольга Александровна</cp:lastModifiedBy>
  <cp:revision>23</cp:revision>
  <cp:lastPrinted>2024-12-27T11:32:00Z</cp:lastPrinted>
  <dcterms:created xsi:type="dcterms:W3CDTF">2024-11-28T12:43:00Z</dcterms:created>
  <dcterms:modified xsi:type="dcterms:W3CDTF">2025-01-10T11:04:00Z</dcterms:modified>
</cp:coreProperties>
</file>